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3957" w14:textId="547837D2" w:rsidR="005A600B" w:rsidRDefault="000C06C3" w:rsidP="003A2B5B">
      <w:pPr>
        <w:jc w:val="center"/>
        <w:rPr>
          <w:rFonts w:ascii="黑体" w:eastAsia="黑体" w:hAnsi="黑体"/>
          <w:sz w:val="32"/>
          <w:szCs w:val="32"/>
        </w:rPr>
      </w:pPr>
      <w:r w:rsidRPr="003A2B5B">
        <w:rPr>
          <w:rFonts w:ascii="黑体" w:eastAsia="黑体" w:hAnsi="黑体" w:hint="eastAsia"/>
          <w:sz w:val="32"/>
          <w:szCs w:val="32"/>
        </w:rPr>
        <w:t>中国林牧渔业经济学会会员</w:t>
      </w:r>
      <w:r w:rsidR="00EA38EB">
        <w:rPr>
          <w:rFonts w:ascii="黑体" w:eastAsia="黑体" w:hAnsi="黑体" w:hint="eastAsia"/>
          <w:sz w:val="32"/>
          <w:szCs w:val="32"/>
        </w:rPr>
        <w:t>、理事</w:t>
      </w:r>
      <w:r w:rsidR="00440902">
        <w:rPr>
          <w:rFonts w:ascii="黑体" w:eastAsia="黑体" w:hAnsi="黑体" w:hint="eastAsia"/>
          <w:sz w:val="32"/>
          <w:szCs w:val="32"/>
        </w:rPr>
        <w:t>、常务理事</w:t>
      </w:r>
      <w:r w:rsidR="008622CE">
        <w:rPr>
          <w:rFonts w:ascii="黑体" w:eastAsia="黑体" w:hAnsi="黑体" w:hint="eastAsia"/>
          <w:sz w:val="32"/>
          <w:szCs w:val="32"/>
        </w:rPr>
        <w:t>推荐</w:t>
      </w:r>
      <w:r w:rsidRPr="003A2B5B">
        <w:rPr>
          <w:rFonts w:ascii="黑体" w:eastAsia="黑体" w:hAnsi="黑体" w:hint="eastAsia"/>
          <w:sz w:val="32"/>
          <w:szCs w:val="32"/>
        </w:rPr>
        <w:t>表</w:t>
      </w:r>
    </w:p>
    <w:p w14:paraId="1BD6FFA1" w14:textId="22198607" w:rsidR="003A2B5B" w:rsidRPr="00EA38EB" w:rsidRDefault="003A2B5B" w:rsidP="003A2B5B">
      <w:pPr>
        <w:jc w:val="center"/>
        <w:rPr>
          <w:rFonts w:ascii="黑体" w:eastAsia="黑体" w:hAnsi="黑体"/>
          <w:sz w:val="32"/>
          <w:szCs w:val="32"/>
        </w:rPr>
      </w:pPr>
    </w:p>
    <w:p w14:paraId="06A2CF8C" w14:textId="77777777" w:rsidR="002506DF" w:rsidRDefault="002506DF" w:rsidP="00422F7C">
      <w:pPr>
        <w:rPr>
          <w:rFonts w:ascii="黑体" w:eastAsia="黑体" w:hAnsi="黑体"/>
          <w:sz w:val="32"/>
          <w:szCs w:val="32"/>
        </w:rPr>
      </w:pPr>
    </w:p>
    <w:tbl>
      <w:tblPr>
        <w:tblStyle w:val="a9"/>
        <w:tblW w:w="9605" w:type="dxa"/>
        <w:tblLook w:val="04A0" w:firstRow="1" w:lastRow="0" w:firstColumn="1" w:lastColumn="0" w:noHBand="0" w:noVBand="1"/>
      </w:tblPr>
      <w:tblGrid>
        <w:gridCol w:w="1526"/>
        <w:gridCol w:w="3261"/>
        <w:gridCol w:w="1275"/>
        <w:gridCol w:w="1701"/>
        <w:gridCol w:w="1842"/>
      </w:tblGrid>
      <w:tr w:rsidR="00440902" w14:paraId="1FECBA20" w14:textId="77777777" w:rsidTr="00440902">
        <w:trPr>
          <w:trHeight w:val="990"/>
        </w:trPr>
        <w:tc>
          <w:tcPr>
            <w:tcW w:w="9605" w:type="dxa"/>
            <w:gridSpan w:val="5"/>
          </w:tcPr>
          <w:p w14:paraId="04E352D0" w14:textId="32C54B4E" w:rsidR="00440902" w:rsidRPr="00761CB9" w:rsidRDefault="00440902" w:rsidP="00440902">
            <w:pPr>
              <w:spacing w:line="360" w:lineRule="auto"/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推荐单位</w:t>
            </w:r>
            <w:r w:rsidR="00A33534">
              <w:rPr>
                <w:rFonts w:ascii="黑体" w:eastAsia="黑体" w:hAnsi="黑体" w:hint="eastAsia"/>
              </w:rPr>
              <w:t>（填写专委会或副会长单位名称）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  <w:tr w:rsidR="00440902" w14:paraId="1040FDD5" w14:textId="77777777" w:rsidTr="0011660C">
        <w:tc>
          <w:tcPr>
            <w:tcW w:w="9605" w:type="dxa"/>
            <w:gridSpan w:val="5"/>
            <w:vAlign w:val="center"/>
          </w:tcPr>
          <w:p w14:paraId="19955094" w14:textId="2CBE6AA5" w:rsidR="00440902" w:rsidRPr="00630BC2" w:rsidRDefault="007F2D86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被</w:t>
            </w:r>
            <w:r w:rsidR="00440902" w:rsidRPr="00630BC2">
              <w:rPr>
                <w:rFonts w:ascii="黑体" w:eastAsia="黑体" w:hAnsi="黑体" w:hint="eastAsia"/>
              </w:rPr>
              <w:t>推荐</w:t>
            </w:r>
            <w:r>
              <w:rPr>
                <w:rFonts w:ascii="黑体" w:eastAsia="黑体" w:hAnsi="黑体" w:hint="eastAsia"/>
              </w:rPr>
              <w:t>人</w:t>
            </w:r>
            <w:r w:rsidR="00440902" w:rsidRPr="00630BC2">
              <w:rPr>
                <w:rFonts w:ascii="黑体" w:eastAsia="黑体" w:hAnsi="黑体" w:hint="eastAsia"/>
              </w:rPr>
              <w:t>信息</w:t>
            </w:r>
          </w:p>
        </w:tc>
      </w:tr>
      <w:tr w:rsidR="00835BCA" w14:paraId="02200535" w14:textId="4EA1CCDD" w:rsidTr="00C74BC6">
        <w:tc>
          <w:tcPr>
            <w:tcW w:w="1526" w:type="dxa"/>
            <w:vAlign w:val="center"/>
          </w:tcPr>
          <w:p w14:paraId="7BC45C74" w14:textId="3012DD87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261" w:type="dxa"/>
            <w:vAlign w:val="center"/>
          </w:tcPr>
          <w:p w14:paraId="371BB5FE" w14:textId="655D7448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3D21A1D2" w14:textId="4D42D375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14:paraId="555EB1D8" w14:textId="6D423A73" w:rsidR="00835BCA" w:rsidRPr="00761CB9" w:rsidRDefault="00835BCA" w:rsidP="00C74BC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1842" w:type="dxa"/>
            <w:vAlign w:val="center"/>
          </w:tcPr>
          <w:p w14:paraId="4F1C2156" w14:textId="3F84668B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推荐会内职务</w:t>
            </w:r>
          </w:p>
          <w:p w14:paraId="4E49D93E" w14:textId="6FE2596F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（会员</w:t>
            </w:r>
            <w:r w:rsidR="00052B2E">
              <w:rPr>
                <w:rFonts w:ascii="黑体" w:eastAsia="黑体" w:hAnsi="黑体" w:hint="eastAsia"/>
              </w:rPr>
              <w:t>、</w:t>
            </w:r>
            <w:r w:rsidRPr="00761CB9">
              <w:rPr>
                <w:rFonts w:ascii="黑体" w:eastAsia="黑体" w:hAnsi="黑体" w:hint="eastAsia"/>
              </w:rPr>
              <w:t>理事</w:t>
            </w:r>
            <w:r w:rsidR="00052B2E">
              <w:rPr>
                <w:rFonts w:ascii="黑体" w:eastAsia="黑体" w:hAnsi="黑体" w:hint="eastAsia"/>
              </w:rPr>
              <w:t>或常务理事</w:t>
            </w:r>
            <w:r w:rsidRPr="00761CB9">
              <w:rPr>
                <w:rFonts w:ascii="黑体" w:eastAsia="黑体" w:hAnsi="黑体" w:hint="eastAsia"/>
              </w:rPr>
              <w:t>）</w:t>
            </w:r>
          </w:p>
        </w:tc>
      </w:tr>
      <w:tr w:rsidR="00835BCA" w14:paraId="57DA63C1" w14:textId="2B22292B" w:rsidTr="00FB3F83">
        <w:trPr>
          <w:trHeight w:val="850"/>
        </w:trPr>
        <w:tc>
          <w:tcPr>
            <w:tcW w:w="1526" w:type="dxa"/>
          </w:tcPr>
          <w:p w14:paraId="21746207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08E15AA0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485E5975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163CE34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669AB338" w14:textId="79503CE4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1B09B51D" w14:textId="6BFD19D9" w:rsidTr="00FB3F83">
        <w:trPr>
          <w:trHeight w:val="850"/>
        </w:trPr>
        <w:tc>
          <w:tcPr>
            <w:tcW w:w="1526" w:type="dxa"/>
          </w:tcPr>
          <w:p w14:paraId="41A3E58D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7AA36DA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680720DC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21EC6B05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748485B0" w14:textId="6988031D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0B148874" w14:textId="5DF0724A" w:rsidTr="00FB3F83">
        <w:trPr>
          <w:trHeight w:val="850"/>
        </w:trPr>
        <w:tc>
          <w:tcPr>
            <w:tcW w:w="1526" w:type="dxa"/>
          </w:tcPr>
          <w:p w14:paraId="0B0F3D6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62B25CF2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6FA49E4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5FDB92D3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19591F5A" w14:textId="5C165584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23378841" w14:textId="6ECA4178" w:rsidTr="00FB3F83">
        <w:trPr>
          <w:trHeight w:val="850"/>
        </w:trPr>
        <w:tc>
          <w:tcPr>
            <w:tcW w:w="1526" w:type="dxa"/>
          </w:tcPr>
          <w:p w14:paraId="69391E2A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F47336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798C0A2C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057DCC66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0C6F41AF" w14:textId="46C16CF5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37217808" w14:textId="74392854" w:rsidTr="00FB3F83">
        <w:trPr>
          <w:trHeight w:val="850"/>
        </w:trPr>
        <w:tc>
          <w:tcPr>
            <w:tcW w:w="1526" w:type="dxa"/>
          </w:tcPr>
          <w:p w14:paraId="0EE83CA0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7E6A7853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5596FCD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58AE66FA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1C6DB0B9" w14:textId="1BE91A9B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7E9807A5" w14:textId="41B6A7D4" w:rsidTr="00FB3F83">
        <w:trPr>
          <w:trHeight w:val="850"/>
        </w:trPr>
        <w:tc>
          <w:tcPr>
            <w:tcW w:w="1526" w:type="dxa"/>
          </w:tcPr>
          <w:p w14:paraId="0F0EABDF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0E43DB6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0F2055B3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612B243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66845AB0" w14:textId="67B335FD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410974BA" w14:textId="560A4280" w:rsidTr="00FB3F83">
        <w:trPr>
          <w:trHeight w:val="850"/>
        </w:trPr>
        <w:tc>
          <w:tcPr>
            <w:tcW w:w="1526" w:type="dxa"/>
          </w:tcPr>
          <w:p w14:paraId="24A0F9A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E965A87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791BC53B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1B3DC66E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396A609F" w14:textId="2B2DE883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6C38B8" w14:paraId="21DCBAE9" w14:textId="77777777" w:rsidTr="00216B92">
        <w:trPr>
          <w:trHeight w:val="850"/>
        </w:trPr>
        <w:tc>
          <w:tcPr>
            <w:tcW w:w="1526" w:type="dxa"/>
          </w:tcPr>
          <w:p w14:paraId="06286C7A" w14:textId="77777777" w:rsidR="006C38B8" w:rsidRPr="00C53AE9" w:rsidRDefault="006C38B8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57D62DFB" w14:textId="77777777" w:rsidR="006C38B8" w:rsidRPr="00C53AE9" w:rsidRDefault="006C38B8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4EAECFB9" w14:textId="77777777" w:rsidR="006C38B8" w:rsidRPr="00C53AE9" w:rsidRDefault="006C38B8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2363C85F" w14:textId="77777777" w:rsidR="006C38B8" w:rsidRPr="00C53AE9" w:rsidRDefault="006C38B8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460AA806" w14:textId="77777777" w:rsidR="006C38B8" w:rsidRPr="00C53AE9" w:rsidRDefault="006C38B8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2DECBB09" w14:textId="55F91D45" w:rsidTr="00FB3F83">
        <w:trPr>
          <w:trHeight w:val="850"/>
        </w:trPr>
        <w:tc>
          <w:tcPr>
            <w:tcW w:w="1526" w:type="dxa"/>
          </w:tcPr>
          <w:p w14:paraId="0B3E5FA4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72E7C90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41170E92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3543C444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2C96BD66" w14:textId="5EA684DC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</w:tbl>
    <w:p w14:paraId="18972434" w14:textId="30DF87EE" w:rsidR="00F77A3E" w:rsidRPr="002A7DF1" w:rsidRDefault="002506DF" w:rsidP="00422F7C">
      <w:pPr>
        <w:rPr>
          <w:rFonts w:ascii="黑体" w:eastAsia="黑体" w:hAnsi="黑体"/>
        </w:rPr>
      </w:pPr>
      <w:r w:rsidRPr="002A7DF1">
        <w:rPr>
          <w:rFonts w:ascii="黑体" w:eastAsia="黑体" w:hAnsi="黑体" w:hint="eastAsia"/>
        </w:rPr>
        <w:t>注：每个被推荐人</w:t>
      </w:r>
      <w:r w:rsidR="009112F0" w:rsidRPr="002A7DF1">
        <w:rPr>
          <w:rFonts w:ascii="黑体" w:eastAsia="黑体" w:hAnsi="黑体" w:hint="eastAsia"/>
        </w:rPr>
        <w:t>需要另外</w:t>
      </w:r>
      <w:r w:rsidR="006C0E1C" w:rsidRPr="002A7DF1">
        <w:rPr>
          <w:rFonts w:ascii="黑体" w:eastAsia="黑体" w:hAnsi="黑体" w:hint="eastAsia"/>
        </w:rPr>
        <w:t>附</w:t>
      </w:r>
      <w:r w:rsidR="00842B77">
        <w:rPr>
          <w:rFonts w:ascii="黑体" w:eastAsia="黑体" w:hAnsi="黑体" w:hint="eastAsia"/>
        </w:rPr>
        <w:t>信息登记</w:t>
      </w:r>
      <w:r w:rsidR="006C0E1C" w:rsidRPr="002A7DF1">
        <w:rPr>
          <w:rFonts w:ascii="黑体" w:eastAsia="黑体" w:hAnsi="黑体" w:hint="eastAsia"/>
        </w:rPr>
        <w:t>表</w:t>
      </w:r>
      <w:r w:rsidR="007F2D86">
        <w:rPr>
          <w:rFonts w:ascii="黑体" w:eastAsia="黑体" w:hAnsi="黑体" w:hint="eastAsia"/>
        </w:rPr>
        <w:t>（表4）</w:t>
      </w:r>
      <w:r w:rsidR="006C0E1C" w:rsidRPr="002A7DF1">
        <w:rPr>
          <w:rFonts w:ascii="黑体" w:eastAsia="黑体" w:hAnsi="黑体" w:hint="eastAsia"/>
        </w:rPr>
        <w:t>，填写</w:t>
      </w:r>
      <w:r w:rsidR="00842B77" w:rsidRPr="002A7DF1">
        <w:rPr>
          <w:rFonts w:ascii="黑体" w:eastAsia="黑体" w:hAnsi="黑体" w:hint="eastAsia"/>
        </w:rPr>
        <w:t>个人</w:t>
      </w:r>
      <w:r w:rsidR="006C0E1C" w:rsidRPr="002A7DF1">
        <w:rPr>
          <w:rFonts w:ascii="黑体" w:eastAsia="黑体" w:hAnsi="黑体" w:hint="eastAsia"/>
        </w:rPr>
        <w:t>详细信息</w:t>
      </w:r>
      <w:r w:rsidR="00E54E13">
        <w:rPr>
          <w:rFonts w:ascii="黑体" w:eastAsia="黑体" w:hAnsi="黑体" w:hint="eastAsia"/>
        </w:rPr>
        <w:t>。</w:t>
      </w:r>
      <w:r w:rsidR="00F806B3">
        <w:rPr>
          <w:rFonts w:ascii="黑体" w:eastAsia="黑体" w:hAnsi="黑体" w:hint="eastAsia"/>
        </w:rPr>
        <w:t>专业委员会推荐常务理事数量不超过3人；</w:t>
      </w:r>
    </w:p>
    <w:sectPr w:rsidR="00F77A3E" w:rsidRPr="002A7DF1" w:rsidSect="005A600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4AE21" w14:textId="77777777" w:rsidR="00EB6606" w:rsidRDefault="00EB6606" w:rsidP="00E74AA6">
      <w:r>
        <w:separator/>
      </w:r>
    </w:p>
  </w:endnote>
  <w:endnote w:type="continuationSeparator" w:id="0">
    <w:p w14:paraId="4F454394" w14:textId="77777777" w:rsidR="00EB6606" w:rsidRDefault="00EB6606" w:rsidP="00E7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82DE1" w14:textId="77777777" w:rsidR="00EB6606" w:rsidRDefault="00EB6606" w:rsidP="00E74AA6">
      <w:r>
        <w:separator/>
      </w:r>
    </w:p>
  </w:footnote>
  <w:footnote w:type="continuationSeparator" w:id="0">
    <w:p w14:paraId="5121DA1F" w14:textId="77777777" w:rsidR="00EB6606" w:rsidRDefault="00EB6606" w:rsidP="00E7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F4"/>
    <w:rsid w:val="00052B2E"/>
    <w:rsid w:val="00052BEF"/>
    <w:rsid w:val="00097097"/>
    <w:rsid w:val="000C06C3"/>
    <w:rsid w:val="000D35CD"/>
    <w:rsid w:val="00104106"/>
    <w:rsid w:val="001716DE"/>
    <w:rsid w:val="001D22C5"/>
    <w:rsid w:val="001D27B1"/>
    <w:rsid w:val="001D5E24"/>
    <w:rsid w:val="00245021"/>
    <w:rsid w:val="002506DF"/>
    <w:rsid w:val="002A4887"/>
    <w:rsid w:val="002A7DF1"/>
    <w:rsid w:val="003334BB"/>
    <w:rsid w:val="00371CCF"/>
    <w:rsid w:val="00394BD8"/>
    <w:rsid w:val="003A2B5B"/>
    <w:rsid w:val="003D0F01"/>
    <w:rsid w:val="00414F74"/>
    <w:rsid w:val="00422F7C"/>
    <w:rsid w:val="00440902"/>
    <w:rsid w:val="004437DB"/>
    <w:rsid w:val="004A1261"/>
    <w:rsid w:val="004C31DF"/>
    <w:rsid w:val="004E2580"/>
    <w:rsid w:val="005722ED"/>
    <w:rsid w:val="005A600B"/>
    <w:rsid w:val="00630BC2"/>
    <w:rsid w:val="00674EDF"/>
    <w:rsid w:val="006A12EB"/>
    <w:rsid w:val="006A54F8"/>
    <w:rsid w:val="006C0E1C"/>
    <w:rsid w:val="006C38B8"/>
    <w:rsid w:val="007522CA"/>
    <w:rsid w:val="00761CB9"/>
    <w:rsid w:val="007B5031"/>
    <w:rsid w:val="007F2D86"/>
    <w:rsid w:val="00805D05"/>
    <w:rsid w:val="00835BCA"/>
    <w:rsid w:val="00842B77"/>
    <w:rsid w:val="008622CE"/>
    <w:rsid w:val="00870A29"/>
    <w:rsid w:val="00882084"/>
    <w:rsid w:val="009112F0"/>
    <w:rsid w:val="009210F4"/>
    <w:rsid w:val="009C13EC"/>
    <w:rsid w:val="00A33534"/>
    <w:rsid w:val="00A65167"/>
    <w:rsid w:val="00AC143C"/>
    <w:rsid w:val="00B14C59"/>
    <w:rsid w:val="00B40D3A"/>
    <w:rsid w:val="00B84BBE"/>
    <w:rsid w:val="00B86484"/>
    <w:rsid w:val="00BB626B"/>
    <w:rsid w:val="00BD4605"/>
    <w:rsid w:val="00BF43BB"/>
    <w:rsid w:val="00C46E89"/>
    <w:rsid w:val="00C53AE9"/>
    <w:rsid w:val="00C74BC6"/>
    <w:rsid w:val="00CF2790"/>
    <w:rsid w:val="00D0294C"/>
    <w:rsid w:val="00D069E6"/>
    <w:rsid w:val="00D40386"/>
    <w:rsid w:val="00DB2FFF"/>
    <w:rsid w:val="00DB3A5C"/>
    <w:rsid w:val="00E54E13"/>
    <w:rsid w:val="00E74AA6"/>
    <w:rsid w:val="00EA38EB"/>
    <w:rsid w:val="00EB6606"/>
    <w:rsid w:val="00F77A3E"/>
    <w:rsid w:val="00F806B3"/>
    <w:rsid w:val="00FB3F83"/>
    <w:rsid w:val="00FE39E6"/>
    <w:rsid w:val="4EB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BA3957"/>
  <w15:docId w15:val="{DBE6B15B-7B4F-4B49-8E92-80E6347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0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A6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60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A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5A600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5A600B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sid w:val="005A600B"/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600B"/>
    <w:rPr>
      <w:kern w:val="0"/>
      <w:sz w:val="18"/>
      <w:szCs w:val="18"/>
    </w:rPr>
  </w:style>
  <w:style w:type="character" w:customStyle="1" w:styleId="15">
    <w:name w:val="15"/>
    <w:basedOn w:val="a0"/>
    <w:qFormat/>
    <w:rsid w:val="005A60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A600B"/>
    <w:rPr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3A2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长全</cp:lastModifiedBy>
  <cp:revision>51</cp:revision>
  <dcterms:created xsi:type="dcterms:W3CDTF">2016-11-07T06:44:00Z</dcterms:created>
  <dcterms:modified xsi:type="dcterms:W3CDTF">2021-03-31T03:22:00Z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